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48B9" w:rsidRDefault="00ED48B9" w:rsidP="0060677C">
      <w:pPr>
        <w:jc w:val="both"/>
        <w:rPr>
          <w:b/>
        </w:rPr>
      </w:pPr>
    </w:p>
    <w:p w:rsidR="00ED48B9" w:rsidRDefault="00ED48B9" w:rsidP="0060677C">
      <w:pPr>
        <w:jc w:val="both"/>
        <w:rPr>
          <w:b/>
        </w:rPr>
      </w:pPr>
    </w:p>
    <w:p w:rsidR="003E1D20" w:rsidRPr="00ED48B9" w:rsidRDefault="003E1D20" w:rsidP="00ED48B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и Кадастровая палата о совершенствовании кадастровой оценки на телеканале Россия 24</w:t>
      </w:r>
    </w:p>
    <w:p w:rsidR="003E1D20" w:rsidRDefault="003E1D20" w:rsidP="003E1D20">
      <w:pPr>
        <w:jc w:val="both"/>
      </w:pPr>
      <w:r>
        <w:t xml:space="preserve">Сегодня </w:t>
      </w:r>
      <w:r w:rsidR="00ED48B9" w:rsidRPr="00ED48B9">
        <w:t xml:space="preserve">, </w:t>
      </w:r>
      <w:r>
        <w:t>12 августа</w:t>
      </w:r>
      <w:r w:rsidR="00ED48B9" w:rsidRPr="00ED48B9">
        <w:t>,</w:t>
      </w:r>
      <w:r>
        <w:t xml:space="preserve"> на телеканале Россия 24 выйдет интервью  </w:t>
      </w:r>
      <w:r w:rsidRPr="003E1D20">
        <w:t>о совершенствовании кадастровой оценки</w:t>
      </w:r>
      <w:r>
        <w:t>.</w:t>
      </w:r>
    </w:p>
    <w:p w:rsidR="003E1D20" w:rsidRPr="003E1D20" w:rsidRDefault="003E1D20" w:rsidP="003E1D20">
      <w:pPr>
        <w:jc w:val="both"/>
      </w:pPr>
      <w:r w:rsidRPr="003E1D20">
        <w:t xml:space="preserve">11 августа вступил в силу Федеральный закон «О внесении изменений в отдельные законодательные акты Российской Федерации в части совершенствования государственной кадастровой оценки». </w:t>
      </w:r>
      <w:r w:rsidRPr="003E1D20">
        <w:rPr>
          <w:b/>
        </w:rPr>
        <w:t xml:space="preserve">Заместитель руководителя Управления Росреестра по Республике Татарстан Артем Костин и  заместитель директора Кадастровой палаты по РТ Антон Самойлов </w:t>
      </w:r>
      <w:r>
        <w:t>разъяснили основные положения</w:t>
      </w:r>
      <w:r w:rsidRPr="003E1D20">
        <w:t xml:space="preserve"> данного закона.</w:t>
      </w:r>
    </w:p>
    <w:p w:rsidR="00ED48B9" w:rsidRPr="003E1D20" w:rsidRDefault="00ED48B9" w:rsidP="00ED48B9">
      <w:pPr>
        <w:jc w:val="both"/>
      </w:pPr>
      <w:r w:rsidRPr="003E1D20">
        <w:t xml:space="preserve">Смотрите программу «Интервью» на телеканале «Россия 24»  </w:t>
      </w:r>
      <w:r w:rsidR="00092177">
        <w:t xml:space="preserve">сегодня </w:t>
      </w:r>
      <w:r w:rsidRPr="003E1D20">
        <w:t>в 21.00</w:t>
      </w:r>
      <w:r w:rsidR="00092177">
        <w:t xml:space="preserve">, повтор </w:t>
      </w:r>
      <w:r w:rsidR="003E1D20">
        <w:t>13 августа в 8.00 и 17.30</w:t>
      </w:r>
      <w:r w:rsidRPr="003E1D20">
        <w:t>.</w:t>
      </w:r>
    </w:p>
    <w:p w:rsidR="004515D4" w:rsidRDefault="004515D4" w:rsidP="004515D4">
      <w:pPr>
        <w:jc w:val="both"/>
      </w:pPr>
      <w:r>
        <w:t>Дополнительно сообщаем, что с записями состоявшихся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Росреестра по Республике Татарстан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«Пресс-служба: «видеосю</w:t>
      </w:r>
      <w:r w:rsidR="00DB6374">
        <w:t>жеты», «</w:t>
      </w:r>
      <w:proofErr w:type="spellStart"/>
      <w:r w:rsidR="00DB6374">
        <w:t>радиоэфиры</w:t>
      </w:r>
      <w:proofErr w:type="spellEnd"/>
      <w:r w:rsidR="00DB6374">
        <w:t xml:space="preserve">», в </w:t>
      </w:r>
      <w:proofErr w:type="spellStart"/>
      <w:r w:rsidR="00DB6374">
        <w:t>соцсети</w:t>
      </w:r>
      <w:proofErr w:type="spellEnd"/>
      <w:r>
        <w:t xml:space="preserve"> «</w:t>
      </w:r>
      <w:proofErr w:type="spellStart"/>
      <w:r>
        <w:t>В</w:t>
      </w:r>
      <w:r w:rsidR="00DB6374">
        <w:t>контакте</w:t>
      </w:r>
      <w:proofErr w:type="spellEnd"/>
      <w:r>
        <w:t>» (</w:t>
      </w:r>
      <w:r w:rsidRPr="001337AB">
        <w:t>vk.com/rosreestr16</w:t>
      </w:r>
      <w:r>
        <w:t>), а также на канале «</w:t>
      </w:r>
      <w:proofErr w:type="spellStart"/>
      <w:r>
        <w:t>Росреестр</w:t>
      </w:r>
      <w:proofErr w:type="spellEnd"/>
      <w:r>
        <w:t xml:space="preserve"> Татарстана» на </w:t>
      </w:r>
      <w:r>
        <w:rPr>
          <w:lang w:val="en-US"/>
        </w:rPr>
        <w:t>Y</w:t>
      </w:r>
      <w:proofErr w:type="spellStart"/>
      <w:r w:rsidRPr="00252E63">
        <w:t>outube</w:t>
      </w:r>
      <w:proofErr w:type="spellEnd"/>
      <w:r>
        <w:t>.</w:t>
      </w:r>
    </w:p>
    <w:p w:rsidR="0060677C" w:rsidRPr="000F2723" w:rsidRDefault="0060677C" w:rsidP="0060677C">
      <w:pPr>
        <w:jc w:val="both"/>
      </w:pPr>
    </w:p>
    <w:p w:rsidR="000F2723" w:rsidRDefault="000F2723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92CC4" w:rsidRDefault="00492CC4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92177" w:rsidRDefault="0009217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92177" w:rsidRDefault="0009217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92177" w:rsidRDefault="0009217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92177"/>
    <w:rsid w:val="000A40E9"/>
    <w:rsid w:val="000D680B"/>
    <w:rsid w:val="000E197F"/>
    <w:rsid w:val="000F2723"/>
    <w:rsid w:val="00181B32"/>
    <w:rsid w:val="001820BB"/>
    <w:rsid w:val="001A14ED"/>
    <w:rsid w:val="001D3064"/>
    <w:rsid w:val="002479A5"/>
    <w:rsid w:val="00272C09"/>
    <w:rsid w:val="00292B9F"/>
    <w:rsid w:val="002D3C72"/>
    <w:rsid w:val="002D4ABA"/>
    <w:rsid w:val="0035694C"/>
    <w:rsid w:val="003D7262"/>
    <w:rsid w:val="003E1D20"/>
    <w:rsid w:val="003E2748"/>
    <w:rsid w:val="00424156"/>
    <w:rsid w:val="00431AD2"/>
    <w:rsid w:val="00435496"/>
    <w:rsid w:val="004515D4"/>
    <w:rsid w:val="00491E4E"/>
    <w:rsid w:val="00492CC4"/>
    <w:rsid w:val="00516555"/>
    <w:rsid w:val="00597518"/>
    <w:rsid w:val="005D6CB8"/>
    <w:rsid w:val="005E24AE"/>
    <w:rsid w:val="0060677C"/>
    <w:rsid w:val="00643029"/>
    <w:rsid w:val="006B3771"/>
    <w:rsid w:val="00745649"/>
    <w:rsid w:val="00857AFA"/>
    <w:rsid w:val="00881FAF"/>
    <w:rsid w:val="008928C5"/>
    <w:rsid w:val="008C1EF6"/>
    <w:rsid w:val="008C40A0"/>
    <w:rsid w:val="0090444C"/>
    <w:rsid w:val="009516B0"/>
    <w:rsid w:val="00971D22"/>
    <w:rsid w:val="009E0E2F"/>
    <w:rsid w:val="009E78BD"/>
    <w:rsid w:val="00A469D0"/>
    <w:rsid w:val="00AE1169"/>
    <w:rsid w:val="00BB5BD5"/>
    <w:rsid w:val="00C5533B"/>
    <w:rsid w:val="00C65119"/>
    <w:rsid w:val="00CA67D3"/>
    <w:rsid w:val="00CE37F5"/>
    <w:rsid w:val="00D243EA"/>
    <w:rsid w:val="00D32316"/>
    <w:rsid w:val="00DB6374"/>
    <w:rsid w:val="00DB7794"/>
    <w:rsid w:val="00DD151E"/>
    <w:rsid w:val="00E00C74"/>
    <w:rsid w:val="00E232B4"/>
    <w:rsid w:val="00ED48B9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39</cp:revision>
  <cp:lastPrinted>2019-02-04T08:44:00Z</cp:lastPrinted>
  <dcterms:created xsi:type="dcterms:W3CDTF">2019-01-18T08:25:00Z</dcterms:created>
  <dcterms:modified xsi:type="dcterms:W3CDTF">2020-08-12T08:29:00Z</dcterms:modified>
</cp:coreProperties>
</file>